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543955385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91d991937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bb595f9434e1e" /><Relationship Type="http://schemas.openxmlformats.org/officeDocument/2006/relationships/numbering" Target="/word/numbering.xml" Id="Raa75c3da77d0440a" /><Relationship Type="http://schemas.openxmlformats.org/officeDocument/2006/relationships/settings" Target="/word/settings.xml" Id="R02759f32d12846aa" /><Relationship Type="http://schemas.openxmlformats.org/officeDocument/2006/relationships/image" Target="/word/media/7f6a5bcd-6fff-498d-860e-5da68360ebe7.png" Id="R24991d99193746b3" /></Relationships>
</file>