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d61c2c20a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52a6fbed47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Balantsite,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59b5798194d7d" /><Relationship Type="http://schemas.openxmlformats.org/officeDocument/2006/relationships/numbering" Target="/word/numbering.xml" Id="R714456786fc243d8" /><Relationship Type="http://schemas.openxmlformats.org/officeDocument/2006/relationships/settings" Target="/word/settings.xml" Id="Rc01db9742b434d1b" /><Relationship Type="http://schemas.openxmlformats.org/officeDocument/2006/relationships/image" Target="/word/media/7ae63179-8858-478f-b2f5-16468daf83e7.png" Id="R6252a6fbed47407d" /></Relationships>
</file>