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3f31a09e9048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45444aac064c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Balchik,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78bc66f87d4083" /><Relationship Type="http://schemas.openxmlformats.org/officeDocument/2006/relationships/numbering" Target="/word/numbering.xml" Id="R090d44bef43d406a" /><Relationship Type="http://schemas.openxmlformats.org/officeDocument/2006/relationships/settings" Target="/word/settings.xml" Id="Rd3e902bf5d3c47b3" /><Relationship Type="http://schemas.openxmlformats.org/officeDocument/2006/relationships/image" Target="/word/media/fda3586b-69d1-4fdd-82cb-04aa819216ba.png" Id="R6645444aac064c3c" /></Relationships>
</file>