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39463a839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240bde0c7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Balkan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a71c4698844ac" /><Relationship Type="http://schemas.openxmlformats.org/officeDocument/2006/relationships/numbering" Target="/word/numbering.xml" Id="R58e3feceec9046f3" /><Relationship Type="http://schemas.openxmlformats.org/officeDocument/2006/relationships/settings" Target="/word/settings.xml" Id="R262f2bf9bba74c03" /><Relationship Type="http://schemas.openxmlformats.org/officeDocument/2006/relationships/image" Target="/word/media/b77dc465-9446-4858-8c88-43caa01762e9.png" Id="Ra46240bde0c74e73" /></Relationships>
</file>