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ee2c842b9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b7a6320f9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Bal'ova Makhala,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66b619cb04bfb" /><Relationship Type="http://schemas.openxmlformats.org/officeDocument/2006/relationships/numbering" Target="/word/numbering.xml" Id="R050be240ca054e69" /><Relationship Type="http://schemas.openxmlformats.org/officeDocument/2006/relationships/settings" Target="/word/settings.xml" Id="R5920de5e2587410d" /><Relationship Type="http://schemas.openxmlformats.org/officeDocument/2006/relationships/image" Target="/word/media/a51fe201-42d4-46f6-9fb2-beaea2e6cf76.png" Id="R30bb7a6320f9478e" /></Relationships>
</file>