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23ea280fa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210a2ee42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863de90094cd9" /><Relationship Type="http://schemas.openxmlformats.org/officeDocument/2006/relationships/numbering" Target="/word/numbering.xml" Id="R8a3ff64611a14b8e" /><Relationship Type="http://schemas.openxmlformats.org/officeDocument/2006/relationships/settings" Target="/word/settings.xml" Id="R0515ff70f9b14231" /><Relationship Type="http://schemas.openxmlformats.org/officeDocument/2006/relationships/image" Target="/word/media/dda5d111-4efe-4aa7-8e1a-4d6f2eb58be4.png" Id="Rfa4210a2ee4247b7" /></Relationships>
</file>