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7e2f39f54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48d8a4258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f16c5f2404080" /><Relationship Type="http://schemas.openxmlformats.org/officeDocument/2006/relationships/numbering" Target="/word/numbering.xml" Id="Re44ffd46df8b48af" /><Relationship Type="http://schemas.openxmlformats.org/officeDocument/2006/relationships/settings" Target="/word/settings.xml" Id="R861517f15f0c451f" /><Relationship Type="http://schemas.openxmlformats.org/officeDocument/2006/relationships/image" Target="/word/media/6057da64-7b84-45af-8eed-2e2353dd001f.png" Id="R39048d8a425844f5" /></Relationships>
</file>