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1e405ebaa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301887700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Balvantsite,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12c4821e84144" /><Relationship Type="http://schemas.openxmlformats.org/officeDocument/2006/relationships/numbering" Target="/word/numbering.xml" Id="R104dbce07ee44c81" /><Relationship Type="http://schemas.openxmlformats.org/officeDocument/2006/relationships/settings" Target="/word/settings.xml" Id="R4904d0a51da44da9" /><Relationship Type="http://schemas.openxmlformats.org/officeDocument/2006/relationships/image" Target="/word/media/57cca787-8ac1-4988-8ed2-fa3e08519bfa.png" Id="R8983018877004b9d" /></Relationships>
</file>