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813bd2661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e5117eb2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Balyuvitsa,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c6f0b9f034840" /><Relationship Type="http://schemas.openxmlformats.org/officeDocument/2006/relationships/numbering" Target="/word/numbering.xml" Id="R0a749309425f4399" /><Relationship Type="http://schemas.openxmlformats.org/officeDocument/2006/relationships/settings" Target="/word/settings.xml" Id="R13348096ca604320" /><Relationship Type="http://schemas.openxmlformats.org/officeDocument/2006/relationships/image" Target="/word/media/952d1b88-d356-43ee-9942-9c5450fa7cbe.png" Id="R2ece5117eb224179" /></Relationships>
</file>