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39c6a0b90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9d4a2949b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8580335024342" /><Relationship Type="http://schemas.openxmlformats.org/officeDocument/2006/relationships/numbering" Target="/word/numbering.xml" Id="R57d1563ee8cf406f" /><Relationship Type="http://schemas.openxmlformats.org/officeDocument/2006/relationships/settings" Target="/word/settings.xml" Id="Rde9e3d167b314fa4" /><Relationship Type="http://schemas.openxmlformats.org/officeDocument/2006/relationships/image" Target="/word/media/86d01f99-a15a-440c-b769-ff87d5c5e7ea.png" Id="R2759d4a2949b41e8" /></Relationships>
</file>