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84319eb8d147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c090d940db743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Baniska,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50b44f8f864bd5" /><Relationship Type="http://schemas.openxmlformats.org/officeDocument/2006/relationships/numbering" Target="/word/numbering.xml" Id="Rf3fd95771241472a" /><Relationship Type="http://schemas.openxmlformats.org/officeDocument/2006/relationships/settings" Target="/word/settings.xml" Id="R4f27ec8e962b4981" /><Relationship Type="http://schemas.openxmlformats.org/officeDocument/2006/relationships/image" Target="/word/media/ac63bd82-7380-47d3-a9bd-99e8f2a4bfea.png" Id="Rcc090d940db74369" /></Relationships>
</file>