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482976244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2741ea0e5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be279ed004f47" /><Relationship Type="http://schemas.openxmlformats.org/officeDocument/2006/relationships/numbering" Target="/word/numbering.xml" Id="R1c0517382f314a83" /><Relationship Type="http://schemas.openxmlformats.org/officeDocument/2006/relationships/settings" Target="/word/settings.xml" Id="R29bfa88dec314ba8" /><Relationship Type="http://schemas.openxmlformats.org/officeDocument/2006/relationships/image" Target="/word/media/9d923761-8dc5-473a-91d6-218c33fbc08c.png" Id="R6ba2741ea0e540b7" /></Relationships>
</file>