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82b63441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f0309728b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ca40b4fbd4fd5" /><Relationship Type="http://schemas.openxmlformats.org/officeDocument/2006/relationships/numbering" Target="/word/numbering.xml" Id="Rfe3ecd2116614021" /><Relationship Type="http://schemas.openxmlformats.org/officeDocument/2006/relationships/settings" Target="/word/settings.xml" Id="R6d1880e0667e4d40" /><Relationship Type="http://schemas.openxmlformats.org/officeDocument/2006/relationships/image" Target="/word/media/027e34a2-3a8e-49bf-9b5c-3885b3d4ac46.png" Id="R8c6f0309728b4e99" /></Relationships>
</file>