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7a3498e714c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1821ff4f784e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Bankovtsi,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44561d1e254367" /><Relationship Type="http://schemas.openxmlformats.org/officeDocument/2006/relationships/numbering" Target="/word/numbering.xml" Id="R268b409a32254da3" /><Relationship Type="http://schemas.openxmlformats.org/officeDocument/2006/relationships/settings" Target="/word/settings.xml" Id="R34f2e0aff74a4316" /><Relationship Type="http://schemas.openxmlformats.org/officeDocument/2006/relationships/image" Target="/word/media/313c8adb-6cbe-4822-860f-e235ad45d1ca.png" Id="R2e1821ff4f784ee5" /></Relationships>
</file>