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cc530d406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f4443d587a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Barakhelite,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81d57a63a4704" /><Relationship Type="http://schemas.openxmlformats.org/officeDocument/2006/relationships/numbering" Target="/word/numbering.xml" Id="R512ece67036c4697" /><Relationship Type="http://schemas.openxmlformats.org/officeDocument/2006/relationships/settings" Target="/word/settings.xml" Id="R363ccba5d9684f40" /><Relationship Type="http://schemas.openxmlformats.org/officeDocument/2006/relationships/image" Target="/word/media/9e488d5a-b1b5-4360-90ea-f1601e537e22.png" Id="Re6f4443d587a493b" /></Relationships>
</file>