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bbbdcb691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ba493603b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51e20242e4dff" /><Relationship Type="http://schemas.openxmlformats.org/officeDocument/2006/relationships/numbering" Target="/word/numbering.xml" Id="Re0679672f09545a9" /><Relationship Type="http://schemas.openxmlformats.org/officeDocument/2006/relationships/settings" Target="/word/settings.xml" Id="R7d23d1e735ea41a2" /><Relationship Type="http://schemas.openxmlformats.org/officeDocument/2006/relationships/image" Target="/word/media/ce3d29be-d8d8-4286-ae48-da85abda88ea.png" Id="R9daba493603b4053" /></Relationships>
</file>