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5551b0ebf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8a5873446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Barutin,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40550c24a4441" /><Relationship Type="http://schemas.openxmlformats.org/officeDocument/2006/relationships/numbering" Target="/word/numbering.xml" Id="Rab2a98026db44406" /><Relationship Type="http://schemas.openxmlformats.org/officeDocument/2006/relationships/settings" Target="/word/settings.xml" Id="R6005d6c6a44149e9" /><Relationship Type="http://schemas.openxmlformats.org/officeDocument/2006/relationships/image" Target="/word/media/403530f9-2982-4ad7-b9c4-fa7d07ce4aed.png" Id="R3018a58734464de9" /></Relationships>
</file>