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09882d15f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7166064fa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Basarbovo,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e61c927e543c5" /><Relationship Type="http://schemas.openxmlformats.org/officeDocument/2006/relationships/numbering" Target="/word/numbering.xml" Id="Rf4a1b49f59864c06" /><Relationship Type="http://schemas.openxmlformats.org/officeDocument/2006/relationships/settings" Target="/word/settings.xml" Id="R2f390dc472a24d2d" /><Relationship Type="http://schemas.openxmlformats.org/officeDocument/2006/relationships/image" Target="/word/media/4dcb5df8-56f6-4154-8248-40abfbc5bd74.png" Id="R14b7166064fa42e1" /></Relationships>
</file>