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77e1c96b6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3f0569e18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Bash Buk,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86dde15394a15" /><Relationship Type="http://schemas.openxmlformats.org/officeDocument/2006/relationships/numbering" Target="/word/numbering.xml" Id="Rafa5c506f35940f9" /><Relationship Type="http://schemas.openxmlformats.org/officeDocument/2006/relationships/settings" Target="/word/settings.xml" Id="Rf5449fd868944e86" /><Relationship Type="http://schemas.openxmlformats.org/officeDocument/2006/relationships/image" Target="/word/media/60443d33-45b7-4da9-93da-713cd32dae64.png" Id="Rafb3f0569e1847b2" /></Relationships>
</file>