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dff50bc5c4a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c43ca0daca4e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Batantsi,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4dc5248f904cc7" /><Relationship Type="http://schemas.openxmlformats.org/officeDocument/2006/relationships/numbering" Target="/word/numbering.xml" Id="Rf4deb2f71ce446d4" /><Relationship Type="http://schemas.openxmlformats.org/officeDocument/2006/relationships/settings" Target="/word/settings.xml" Id="Re9462c6593374cfc" /><Relationship Type="http://schemas.openxmlformats.org/officeDocument/2006/relationships/image" Target="/word/media/1fe1b8ef-105f-4f96-8f4a-7da641803dc2.png" Id="Re7c43ca0daca4e34" /></Relationships>
</file>