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7574982d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47ac7651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0d3bc93c94076" /><Relationship Type="http://schemas.openxmlformats.org/officeDocument/2006/relationships/numbering" Target="/word/numbering.xml" Id="R645498e626a44336" /><Relationship Type="http://schemas.openxmlformats.org/officeDocument/2006/relationships/settings" Target="/word/settings.xml" Id="R95409d37b156447f" /><Relationship Type="http://schemas.openxmlformats.org/officeDocument/2006/relationships/image" Target="/word/media/573da8da-8685-4a09-9583-b0ad0c0c6df3.png" Id="R66a47ac7651848f7" /></Relationships>
</file>