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6f9b671fb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d4a82c1b7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Batkun,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d9b8f33a1438e" /><Relationship Type="http://schemas.openxmlformats.org/officeDocument/2006/relationships/numbering" Target="/word/numbering.xml" Id="R2c01e22b759b4b1f" /><Relationship Type="http://schemas.openxmlformats.org/officeDocument/2006/relationships/settings" Target="/word/settings.xml" Id="Rf7bb6195696b4341" /><Relationship Type="http://schemas.openxmlformats.org/officeDocument/2006/relationships/image" Target="/word/media/0a51046b-3663-426b-ac49-e948e4495a11.png" Id="R1d9d4a82c1b74524" /></Relationships>
</file>