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fb9c4d725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0659a63e1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b1648b72243f1" /><Relationship Type="http://schemas.openxmlformats.org/officeDocument/2006/relationships/numbering" Target="/word/numbering.xml" Id="Reec618dab2294ccd" /><Relationship Type="http://schemas.openxmlformats.org/officeDocument/2006/relationships/settings" Target="/word/settings.xml" Id="R02dccd30f4884a22" /><Relationship Type="http://schemas.openxmlformats.org/officeDocument/2006/relationships/image" Target="/word/media/372cefd8-1420-4223-adec-9a09cf3d6982.png" Id="Rb740659a63e146cd" /></Relationships>
</file>