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4f9e62c05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972b98976949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b2febb9f924479" /><Relationship Type="http://schemas.openxmlformats.org/officeDocument/2006/relationships/numbering" Target="/word/numbering.xml" Id="Rf8130d9326e346ee" /><Relationship Type="http://schemas.openxmlformats.org/officeDocument/2006/relationships/settings" Target="/word/settings.xml" Id="R8ec0b49f52804f69" /><Relationship Type="http://schemas.openxmlformats.org/officeDocument/2006/relationships/image" Target="/word/media/352bb7d0-0973-4dbd-9f78-4e8b82915ddf.png" Id="Rbc972b9897694951" /></Relationships>
</file>