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b241fffee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ec04761ce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Batsova Makhla,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82764b69f4168" /><Relationship Type="http://schemas.openxmlformats.org/officeDocument/2006/relationships/numbering" Target="/word/numbering.xml" Id="R3dfa7a13cd7c4923" /><Relationship Type="http://schemas.openxmlformats.org/officeDocument/2006/relationships/settings" Target="/word/settings.xml" Id="Ra730ed86e5304d9d" /><Relationship Type="http://schemas.openxmlformats.org/officeDocument/2006/relationships/image" Target="/word/media/34557a45-a46a-423d-b8cd-ffb152e9b49c.png" Id="R717ec04761ce42a2" /></Relationships>
</file>