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81a09b18bd4f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b09ab9afc94b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Baurene,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d45e42d00249e3" /><Relationship Type="http://schemas.openxmlformats.org/officeDocument/2006/relationships/numbering" Target="/word/numbering.xml" Id="Rf280d4785f634d55" /><Relationship Type="http://schemas.openxmlformats.org/officeDocument/2006/relationships/settings" Target="/word/settings.xml" Id="R1cc6fa7b1d79481c" /><Relationship Type="http://schemas.openxmlformats.org/officeDocument/2006/relationships/image" Target="/word/media/ebae1022-6157-4a76-9749-885843bb3d8d.png" Id="R90b09ab9afc94b6f" /></Relationships>
</file>