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8129db817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31f573408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Baykal,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b1e47f27f4bd1" /><Relationship Type="http://schemas.openxmlformats.org/officeDocument/2006/relationships/numbering" Target="/word/numbering.xml" Id="R543431c0cb5e4a43" /><Relationship Type="http://schemas.openxmlformats.org/officeDocument/2006/relationships/settings" Target="/word/settings.xml" Id="R590b6ddec8f74b31" /><Relationship Type="http://schemas.openxmlformats.org/officeDocument/2006/relationships/image" Target="/word/media/b9e8c0be-c3b7-4344-b40d-fb98fc273350.png" Id="Rb7931f57340843a1" /></Relationships>
</file>