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e090bda2a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13c770497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Baykalsko,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8d66304ca4011" /><Relationship Type="http://schemas.openxmlformats.org/officeDocument/2006/relationships/numbering" Target="/word/numbering.xml" Id="R1050c8f833bf46fe" /><Relationship Type="http://schemas.openxmlformats.org/officeDocument/2006/relationships/settings" Target="/word/settings.xml" Id="R1d68f0bbf33345e7" /><Relationship Type="http://schemas.openxmlformats.org/officeDocument/2006/relationships/image" Target="/word/media/dd59bb04-0060-4386-bc61-70c5d3c0d97d.png" Id="R82813c770497424f" /></Relationships>
</file>