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0612b1881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1b1f40a7b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Bayovitsa,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535d6d3fd4d3b" /><Relationship Type="http://schemas.openxmlformats.org/officeDocument/2006/relationships/numbering" Target="/word/numbering.xml" Id="R17cb2db7ae284a56" /><Relationship Type="http://schemas.openxmlformats.org/officeDocument/2006/relationships/settings" Target="/word/settings.xml" Id="Rc2aec31b4a124807" /><Relationship Type="http://schemas.openxmlformats.org/officeDocument/2006/relationships/image" Target="/word/media/ed8efcec-3f1b-474c-bed6-4efa991b0746.png" Id="Ra821b1f40a7b42e2" /></Relationships>
</file>