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9b312eb3a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8bd186e5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Bdintsi,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c2b9b6fe44c77" /><Relationship Type="http://schemas.openxmlformats.org/officeDocument/2006/relationships/numbering" Target="/word/numbering.xml" Id="Rfcf600b8af7e4470" /><Relationship Type="http://schemas.openxmlformats.org/officeDocument/2006/relationships/settings" Target="/word/settings.xml" Id="R61f0dcd4c5a84617" /><Relationship Type="http://schemas.openxmlformats.org/officeDocument/2006/relationships/image" Target="/word/media/1178416d-ef65-46f0-b986-316614353782.png" Id="R9b5f8bd186e542cd" /></Relationships>
</file>