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9d9a2f643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b41b1decf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Bedzhene,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bad6694814eb6" /><Relationship Type="http://schemas.openxmlformats.org/officeDocument/2006/relationships/numbering" Target="/word/numbering.xml" Id="R3d5875665b604541" /><Relationship Type="http://schemas.openxmlformats.org/officeDocument/2006/relationships/settings" Target="/word/settings.xml" Id="Red6350b1a75343ad" /><Relationship Type="http://schemas.openxmlformats.org/officeDocument/2006/relationships/image" Target="/word/media/02c413fe-9bad-4c1b-8f9f-9c4036614555.png" Id="R69fb41b1decf4ddc" /></Relationships>
</file>