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713e6a208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bcd5b7a55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Beglezh,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2de80458b4914" /><Relationship Type="http://schemas.openxmlformats.org/officeDocument/2006/relationships/numbering" Target="/word/numbering.xml" Id="Rbf4f046564574233" /><Relationship Type="http://schemas.openxmlformats.org/officeDocument/2006/relationships/settings" Target="/word/settings.xml" Id="Rf6c4bffadd2b42b5" /><Relationship Type="http://schemas.openxmlformats.org/officeDocument/2006/relationships/image" Target="/word/media/1cce716a-af6c-4317-990d-3fe031bbe78d.png" Id="R11ebcd5b7a554254" /></Relationships>
</file>