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4d0a8e593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394304065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c3250fa8b4270" /><Relationship Type="http://schemas.openxmlformats.org/officeDocument/2006/relationships/numbering" Target="/word/numbering.xml" Id="R2a203e954ba84fad" /><Relationship Type="http://schemas.openxmlformats.org/officeDocument/2006/relationships/settings" Target="/word/settings.xml" Id="R78d89f1601dd4961" /><Relationship Type="http://schemas.openxmlformats.org/officeDocument/2006/relationships/image" Target="/word/media/1d7093a2-db58-4d7a-a442-25e821559101.png" Id="R9933943040654f19" /></Relationships>
</file>