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37003f9297541c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f37aaa3609d4bb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Bekriite,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d09224d3c8a4698" /><Relationship Type="http://schemas.openxmlformats.org/officeDocument/2006/relationships/numbering" Target="/word/numbering.xml" Id="Rbf83ba45c2534094" /><Relationship Type="http://schemas.openxmlformats.org/officeDocument/2006/relationships/settings" Target="/word/settings.xml" Id="R6ac2d13b6f9847b4" /><Relationship Type="http://schemas.openxmlformats.org/officeDocument/2006/relationships/image" Target="/word/media/cdeeecb4-1d67-4561-b8b2-5654fa90d12b.png" Id="Rff37aaa3609d4bb9" /></Relationships>
</file>