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19a21a947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6b2a18aa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de5b062e84f24" /><Relationship Type="http://schemas.openxmlformats.org/officeDocument/2006/relationships/numbering" Target="/word/numbering.xml" Id="Rb45220eaf89345c5" /><Relationship Type="http://schemas.openxmlformats.org/officeDocument/2006/relationships/settings" Target="/word/settings.xml" Id="R40aa03b11bda4586" /><Relationship Type="http://schemas.openxmlformats.org/officeDocument/2006/relationships/image" Target="/word/media/ed3cf823-7002-4562-abc2-72a305f0a932.png" Id="R81f86b2a18aa4d10" /></Relationships>
</file>