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71d3ac139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3199f3ca0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 Rada,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4bbb969a142f8" /><Relationship Type="http://schemas.openxmlformats.org/officeDocument/2006/relationships/numbering" Target="/word/numbering.xml" Id="R9babcf7809a646ed" /><Relationship Type="http://schemas.openxmlformats.org/officeDocument/2006/relationships/settings" Target="/word/settings.xml" Id="Rcb37a350b52140ef" /><Relationship Type="http://schemas.openxmlformats.org/officeDocument/2006/relationships/image" Target="/word/media/9902f226-072b-4798-bf3b-12e95d6eb613.png" Id="R2153199f3ca04cec" /></Relationships>
</file>