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0417af20e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353f69d23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Belasitsa,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4e79f0c7f4ea5" /><Relationship Type="http://schemas.openxmlformats.org/officeDocument/2006/relationships/numbering" Target="/word/numbering.xml" Id="R44c08a93920e423b" /><Relationship Type="http://schemas.openxmlformats.org/officeDocument/2006/relationships/settings" Target="/word/settings.xml" Id="R793cb89e729c4c00" /><Relationship Type="http://schemas.openxmlformats.org/officeDocument/2006/relationships/image" Target="/word/media/16d634c2-cf5b-41f0-a014-00a344d84f84.png" Id="R001353f69d234bec" /></Relationships>
</file>