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e933108a2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dd2b9a82b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Belega,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91a6897a64965" /><Relationship Type="http://schemas.openxmlformats.org/officeDocument/2006/relationships/numbering" Target="/word/numbering.xml" Id="R2b0e002c204d4475" /><Relationship Type="http://schemas.openxmlformats.org/officeDocument/2006/relationships/settings" Target="/word/settings.xml" Id="R06616c0196fb4546" /><Relationship Type="http://schemas.openxmlformats.org/officeDocument/2006/relationships/image" Target="/word/media/81691e89-3995-49e8-be37-87602c4e1234.png" Id="R9a2dd2b9a82b4822" /></Relationships>
</file>