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05b008e4e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d45e6df8b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92cc5b78f4871" /><Relationship Type="http://schemas.openxmlformats.org/officeDocument/2006/relationships/numbering" Target="/word/numbering.xml" Id="R7729419543154144" /><Relationship Type="http://schemas.openxmlformats.org/officeDocument/2006/relationships/settings" Target="/word/settings.xml" Id="R5644e388cb0e4ce0" /><Relationship Type="http://schemas.openxmlformats.org/officeDocument/2006/relationships/image" Target="/word/media/a4b0c0ba-9592-4eae-ba9d-4b794f14ab1a.png" Id="R813d45e6df8b4326" /></Relationships>
</file>