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7a46e122c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ce0312216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Belgun,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bc52416fad42c0" /><Relationship Type="http://schemas.openxmlformats.org/officeDocument/2006/relationships/numbering" Target="/word/numbering.xml" Id="Rfeb6077fb6614447" /><Relationship Type="http://schemas.openxmlformats.org/officeDocument/2006/relationships/settings" Target="/word/settings.xml" Id="Rcd94672e381c49bf" /><Relationship Type="http://schemas.openxmlformats.org/officeDocument/2006/relationships/image" Target="/word/media/8d438e99-d3b4-4529-8da6-baf939349289.png" Id="R4d2ce03122164aae" /></Relationships>
</file>