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924ecadb2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af314faad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Breg,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b7ea1a39840b3" /><Relationship Type="http://schemas.openxmlformats.org/officeDocument/2006/relationships/numbering" Target="/word/numbering.xml" Id="R53788ed5373a4ea8" /><Relationship Type="http://schemas.openxmlformats.org/officeDocument/2006/relationships/settings" Target="/word/settings.xml" Id="R5a08fe88e3c64024" /><Relationship Type="http://schemas.openxmlformats.org/officeDocument/2006/relationships/image" Target="/word/media/94bc32e8-0270-4abc-bdee-17859ab60df8.png" Id="R015af314faad40e0" /></Relationships>
</file>