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ae4661fac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90ac22d0643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 Bryag,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1823170cb4432" /><Relationship Type="http://schemas.openxmlformats.org/officeDocument/2006/relationships/numbering" Target="/word/numbering.xml" Id="R757176c29d5148d1" /><Relationship Type="http://schemas.openxmlformats.org/officeDocument/2006/relationships/settings" Target="/word/settings.xml" Id="R4e86ddd5d7e64876" /><Relationship Type="http://schemas.openxmlformats.org/officeDocument/2006/relationships/image" Target="/word/media/08d6022f-7eb2-4081-8944-6fccd3add149.png" Id="Ree890ac22d06430a" /></Relationships>
</file>