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682a207c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227838e03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Vir,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d5d8e15ff4560" /><Relationship Type="http://schemas.openxmlformats.org/officeDocument/2006/relationships/numbering" Target="/word/numbering.xml" Id="Rf87e35875fb74658" /><Relationship Type="http://schemas.openxmlformats.org/officeDocument/2006/relationships/settings" Target="/word/settings.xml" Id="Rdd65c34944b74930" /><Relationship Type="http://schemas.openxmlformats.org/officeDocument/2006/relationships/image" Target="/word/media/5312ab0b-2265-4ce3-8daa-a9909de657c6.png" Id="R9aa227838e034483" /></Relationships>
</file>