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916030db4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09bb80a2a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Belichitsa,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ff30a096b4f3d" /><Relationship Type="http://schemas.openxmlformats.org/officeDocument/2006/relationships/numbering" Target="/word/numbering.xml" Id="Rf733e72179ca4b46" /><Relationship Type="http://schemas.openxmlformats.org/officeDocument/2006/relationships/settings" Target="/word/settings.xml" Id="R6c5b51282cb34bf6" /><Relationship Type="http://schemas.openxmlformats.org/officeDocument/2006/relationships/image" Target="/word/media/04b2f947-1879-4106-ae70-47b21392510c.png" Id="Rb7409bb80a2a4125" /></Relationships>
</file>