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b5aea687d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39a333287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e80da63fa4174" /><Relationship Type="http://schemas.openxmlformats.org/officeDocument/2006/relationships/numbering" Target="/word/numbering.xml" Id="Rd1e208c71e3c4c2d" /><Relationship Type="http://schemas.openxmlformats.org/officeDocument/2006/relationships/settings" Target="/word/settings.xml" Id="R591e9fe539ad4d27" /><Relationship Type="http://schemas.openxmlformats.org/officeDocument/2006/relationships/image" Target="/word/media/6a4a38b1-9499-41fd-8749-d2f59ee95484.png" Id="Rf5c39a3332874a05" /></Relationships>
</file>