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33a449f16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796aef147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 Pole,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4f34f13624131" /><Relationship Type="http://schemas.openxmlformats.org/officeDocument/2006/relationships/numbering" Target="/word/numbering.xml" Id="Ra4d35378ad7c44b9" /><Relationship Type="http://schemas.openxmlformats.org/officeDocument/2006/relationships/settings" Target="/word/settings.xml" Id="Rf87e862047e54aa7" /><Relationship Type="http://schemas.openxmlformats.org/officeDocument/2006/relationships/image" Target="/word/media/29d0eae2-c97e-40df-83cd-b7eda6f8de1c.png" Id="R956796aef1474345" /></Relationships>
</file>