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14cd81d22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001bbd938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Beloklas,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6afda1cfc42c0" /><Relationship Type="http://schemas.openxmlformats.org/officeDocument/2006/relationships/numbering" Target="/word/numbering.xml" Id="R6bb2074bf8b64f82" /><Relationship Type="http://schemas.openxmlformats.org/officeDocument/2006/relationships/settings" Target="/word/settings.xml" Id="R2e96aea377ed4ca6" /><Relationship Type="http://schemas.openxmlformats.org/officeDocument/2006/relationships/image" Target="/word/media/13dc19c2-58bd-4229-b184-e53fcb2d27ad.png" Id="Rbdb001bbd9384c72" /></Relationships>
</file>