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825613549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f76347cc4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Belomuzhite,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23f2fc24e42c4" /><Relationship Type="http://schemas.openxmlformats.org/officeDocument/2006/relationships/numbering" Target="/word/numbering.xml" Id="Rbb3440058c374799" /><Relationship Type="http://schemas.openxmlformats.org/officeDocument/2006/relationships/settings" Target="/word/settings.xml" Id="R7306e9cb519f4ef9" /><Relationship Type="http://schemas.openxmlformats.org/officeDocument/2006/relationships/image" Target="/word/media/29c64f4d-1093-4422-9220-69aab3a80291.png" Id="R2bef76347cc443ca" /></Relationships>
</file>