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58d0c2994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16775a855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Belopolyane,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9678b89ba498d" /><Relationship Type="http://schemas.openxmlformats.org/officeDocument/2006/relationships/numbering" Target="/word/numbering.xml" Id="R921a1d939cf6425c" /><Relationship Type="http://schemas.openxmlformats.org/officeDocument/2006/relationships/settings" Target="/word/settings.xml" Id="R4afc3fcec5c843e2" /><Relationship Type="http://schemas.openxmlformats.org/officeDocument/2006/relationships/image" Target="/word/media/d03d5a66-9fdb-4f49-b805-e153fc03dbdb.png" Id="Re7016775a85548ee" /></Relationships>
</file>