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41db64c13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4eccb9146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Belotintsi,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4a4cb5b72484c" /><Relationship Type="http://schemas.openxmlformats.org/officeDocument/2006/relationships/numbering" Target="/word/numbering.xml" Id="Ra6625ef431bb45b3" /><Relationship Type="http://schemas.openxmlformats.org/officeDocument/2006/relationships/settings" Target="/word/settings.xml" Id="Rb359eb301c0443ea" /><Relationship Type="http://schemas.openxmlformats.org/officeDocument/2006/relationships/image" Target="/word/media/16225cfd-1487-4e95-8521-de65a812f6f3.png" Id="R7504eccb91464ae3" /></Relationships>
</file>